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87029" w14:textId="77777777" w:rsidR="007E262F" w:rsidRDefault="007E262F" w:rsidP="00AD030A">
      <w:pPr>
        <w:jc w:val="center"/>
        <w:rPr>
          <w:rFonts w:asciiTheme="minorHAnsi" w:hAnsiTheme="minorHAnsi"/>
          <w:b/>
          <w:sz w:val="32"/>
          <w:szCs w:val="32"/>
        </w:rPr>
      </w:pPr>
    </w:p>
    <w:p w14:paraId="6B314569" w14:textId="22DE87B2" w:rsidR="00AD030A" w:rsidRPr="00440030" w:rsidRDefault="00AD030A" w:rsidP="00AD030A">
      <w:pPr>
        <w:jc w:val="center"/>
        <w:rPr>
          <w:rFonts w:asciiTheme="minorHAnsi" w:hAnsiTheme="minorHAnsi"/>
          <w:b/>
          <w:sz w:val="32"/>
          <w:szCs w:val="32"/>
        </w:rPr>
      </w:pPr>
      <w:r w:rsidRPr="0074765B">
        <w:rPr>
          <w:rFonts w:asciiTheme="minorHAnsi" w:hAnsiTheme="minorHAnsi"/>
          <w:b/>
          <w:sz w:val="32"/>
          <w:szCs w:val="32"/>
        </w:rPr>
        <w:t>FORM F</w:t>
      </w:r>
    </w:p>
    <w:p w14:paraId="5C40B25F" w14:textId="77777777" w:rsidR="00AD030A" w:rsidRDefault="00AD030A" w:rsidP="00AD030A">
      <w:pPr>
        <w:jc w:val="center"/>
        <w:rPr>
          <w:rFonts w:asciiTheme="minorHAnsi" w:hAnsiTheme="minorHAnsi"/>
          <w:b/>
          <w:sz w:val="32"/>
          <w:szCs w:val="32"/>
        </w:rPr>
      </w:pPr>
      <w:r w:rsidRPr="00440030">
        <w:rPr>
          <w:rFonts w:asciiTheme="minorHAnsi" w:hAnsiTheme="minorHAnsi"/>
          <w:b/>
          <w:sz w:val="32"/>
          <w:szCs w:val="32"/>
        </w:rPr>
        <w:t>BUDGET NARRATIV</w:t>
      </w:r>
      <w:r>
        <w:rPr>
          <w:rFonts w:asciiTheme="minorHAnsi" w:hAnsiTheme="minorHAnsi"/>
          <w:b/>
          <w:sz w:val="32"/>
          <w:szCs w:val="32"/>
        </w:rPr>
        <w:t>E</w:t>
      </w:r>
    </w:p>
    <w:p w14:paraId="3907CFA3" w14:textId="77777777" w:rsidR="00AD030A" w:rsidRPr="00440030" w:rsidRDefault="00AD030A" w:rsidP="00AD030A">
      <w:pPr>
        <w:rPr>
          <w:b/>
        </w:rPr>
      </w:pPr>
    </w:p>
    <w:tbl>
      <w:tblPr>
        <w:tblW w:w="0" w:type="auto"/>
        <w:tblInd w:w="1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8"/>
      </w:tblGrid>
      <w:tr w:rsidR="00AD030A" w:rsidRPr="00440030" w14:paraId="7B2F673B" w14:textId="77777777" w:rsidTr="009D6F14">
        <w:trPr>
          <w:trHeight w:val="714"/>
        </w:trPr>
        <w:tc>
          <w:tcPr>
            <w:tcW w:w="9438" w:type="dxa"/>
          </w:tcPr>
          <w:p w14:paraId="7BB573FB" w14:textId="4B814567" w:rsidR="00AD030A" w:rsidRPr="00440030" w:rsidRDefault="00AD030A" w:rsidP="009D6F14">
            <w:r w:rsidRPr="00440030">
              <w:t>Applicant’s Health Care Facility</w:t>
            </w:r>
            <w:r w:rsidR="0074765B">
              <w:t xml:space="preserve"> Name</w:t>
            </w:r>
            <w:r w:rsidRPr="00440030">
              <w:t>:</w:t>
            </w:r>
          </w:p>
        </w:tc>
      </w:tr>
      <w:tr w:rsidR="00AD030A" w:rsidRPr="00440030" w14:paraId="11BDBB01" w14:textId="77777777" w:rsidTr="009D6F14">
        <w:trPr>
          <w:trHeight w:val="712"/>
        </w:trPr>
        <w:tc>
          <w:tcPr>
            <w:tcW w:w="9438" w:type="dxa"/>
          </w:tcPr>
          <w:p w14:paraId="649836CC" w14:textId="042B7CB9" w:rsidR="00AD030A" w:rsidRPr="00440030" w:rsidRDefault="00AD030A" w:rsidP="009D6F14">
            <w:r w:rsidRPr="00440030">
              <w:t xml:space="preserve">Total Funding Requested for </w:t>
            </w:r>
            <w:r w:rsidR="0074765B">
              <w:t>Project</w:t>
            </w:r>
            <w:r w:rsidRPr="007A7F6F">
              <w:t xml:space="preserve"> Period (</w:t>
            </w:r>
            <w:r w:rsidR="0074765B">
              <w:t>start 0</w:t>
            </w:r>
            <w:r w:rsidR="008C4E0F">
              <w:t>4</w:t>
            </w:r>
            <w:r w:rsidR="0074765B">
              <w:t>/01/202</w:t>
            </w:r>
            <w:r w:rsidR="001537D6">
              <w:t>6</w:t>
            </w:r>
            <w:r w:rsidR="0074765B">
              <w:t xml:space="preserve"> </w:t>
            </w:r>
            <w:r w:rsidRPr="007A7F6F">
              <w:t xml:space="preserve">ending </w:t>
            </w:r>
            <w:r w:rsidR="003D7680">
              <w:t>02/28/2028</w:t>
            </w:r>
            <w:r w:rsidRPr="007A7F6F">
              <w:t>):</w:t>
            </w:r>
          </w:p>
          <w:p w14:paraId="3E7B0D65" w14:textId="77777777" w:rsidR="00AD030A" w:rsidRPr="00440030" w:rsidRDefault="00AD030A" w:rsidP="009D6F14">
            <w:r w:rsidRPr="00440030">
              <w:t>$</w:t>
            </w:r>
          </w:p>
        </w:tc>
      </w:tr>
      <w:tr w:rsidR="00AD030A" w:rsidRPr="00440030" w14:paraId="091CA4AB" w14:textId="77777777" w:rsidTr="009D6F14">
        <w:trPr>
          <w:trHeight w:val="790"/>
        </w:trPr>
        <w:tc>
          <w:tcPr>
            <w:tcW w:w="9438" w:type="dxa"/>
          </w:tcPr>
          <w:p w14:paraId="36BBCAA3" w14:textId="0EC87013" w:rsidR="00AD030A" w:rsidRPr="00440030" w:rsidRDefault="00AD030A" w:rsidP="009D6F14">
            <w:r w:rsidRPr="00440030">
              <w:t>Please provide a brief narrative</w:t>
            </w:r>
            <w:r w:rsidR="00541297">
              <w:t xml:space="preserve"> below</w:t>
            </w:r>
            <w:r w:rsidRPr="00440030">
              <w:t xml:space="preserve"> with a general description of </w:t>
            </w:r>
            <w:r w:rsidR="0074765B">
              <w:t>the</w:t>
            </w:r>
            <w:r w:rsidRPr="00440030">
              <w:t xml:space="preserve"> </w:t>
            </w:r>
            <w:r w:rsidR="00142700">
              <w:t>B</w:t>
            </w:r>
            <w:r w:rsidRPr="00440030">
              <w:t>udget proposal</w:t>
            </w:r>
            <w:r w:rsidR="0074765B">
              <w:t xml:space="preserve"> to include a justification for the cost</w:t>
            </w:r>
            <w:r w:rsidR="0074765B">
              <w:rPr>
                <w:rStyle w:val="CommentReference"/>
                <w:rFonts w:asciiTheme="minorHAnsi" w:eastAsiaTheme="minorHAnsi" w:hAnsiTheme="minorHAnsi" w:cstheme="minorBidi"/>
                <w:color w:val="000000" w:themeColor="text2"/>
                <w:lang w:bidi="ar-SA"/>
              </w:rPr>
              <w:t xml:space="preserve">. </w:t>
            </w:r>
            <w:r w:rsidRPr="00440030">
              <w:t>If requesting an advance payment (up to 25% of request), please include a justification for the request.</w:t>
            </w:r>
          </w:p>
          <w:p w14:paraId="5D59AEAC" w14:textId="00116694" w:rsidR="00AD030A" w:rsidRDefault="00AD030A" w:rsidP="009D6F14">
            <w:r w:rsidRPr="00440030">
              <w:t>Do not exceed two</w:t>
            </w:r>
            <w:r w:rsidR="002251B8">
              <w:t xml:space="preserve"> (2)</w:t>
            </w:r>
            <w:r w:rsidRPr="00440030">
              <w:t xml:space="preserve"> pages.</w:t>
            </w:r>
          </w:p>
          <w:p w14:paraId="548EE60F" w14:textId="77777777" w:rsidR="00AD030A" w:rsidRPr="00440030" w:rsidRDefault="00AD030A" w:rsidP="009D6F14"/>
        </w:tc>
      </w:tr>
    </w:tbl>
    <w:p w14:paraId="71A10254" w14:textId="77777777" w:rsidR="00AD030A" w:rsidRDefault="00AD030A" w:rsidP="00AD030A">
      <w:pPr>
        <w:jc w:val="center"/>
        <w:rPr>
          <w:rFonts w:asciiTheme="minorHAnsi" w:hAnsiTheme="minorHAnsi"/>
          <w:b/>
          <w:sz w:val="32"/>
          <w:szCs w:val="32"/>
        </w:rPr>
      </w:pPr>
    </w:p>
    <w:p w14:paraId="2A5FC680" w14:textId="77777777" w:rsidR="00D90962" w:rsidRPr="005F6B5F" w:rsidRDefault="00D90962" w:rsidP="00A85EF7">
      <w:pPr>
        <w:pStyle w:val="BodyText"/>
        <w:rPr>
          <w:sz w:val="24"/>
          <w:szCs w:val="24"/>
        </w:rPr>
      </w:pPr>
    </w:p>
    <w:sectPr w:rsidR="00D90962" w:rsidRPr="005F6B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49574" w14:textId="77777777" w:rsidR="001D2CD9" w:rsidRDefault="001D2CD9" w:rsidP="00AD030A">
      <w:r>
        <w:separator/>
      </w:r>
    </w:p>
  </w:endnote>
  <w:endnote w:type="continuationSeparator" w:id="0">
    <w:p w14:paraId="630760BB" w14:textId="77777777" w:rsidR="001D2CD9" w:rsidRDefault="001D2CD9" w:rsidP="00AD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02615" w14:textId="77777777" w:rsidR="001537D6" w:rsidRDefault="00153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E6751" w14:textId="77777777" w:rsidR="001537D6" w:rsidRDefault="001537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DD728" w14:textId="77777777" w:rsidR="001537D6" w:rsidRDefault="00153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53923" w14:textId="77777777" w:rsidR="001D2CD9" w:rsidRDefault="001D2CD9" w:rsidP="00AD030A">
      <w:r>
        <w:separator/>
      </w:r>
    </w:p>
  </w:footnote>
  <w:footnote w:type="continuationSeparator" w:id="0">
    <w:p w14:paraId="3759CE61" w14:textId="77777777" w:rsidR="001D2CD9" w:rsidRDefault="001D2CD9" w:rsidP="00AD0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FA7F" w14:textId="77777777" w:rsidR="001537D6" w:rsidRDefault="001537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CB97" w14:textId="77777777" w:rsidR="0074765B" w:rsidRDefault="0074765B" w:rsidP="008368D4">
    <w:r>
      <w:t>Form F, Budget Narrative</w:t>
    </w:r>
  </w:p>
  <w:p w14:paraId="16E47EF2" w14:textId="6DD5B2E2" w:rsidR="00AD030A" w:rsidRDefault="00AD030A" w:rsidP="008368D4">
    <w:r w:rsidRPr="00AD030A">
      <w:t>RFA HHS</w:t>
    </w:r>
    <w:r w:rsidR="00603172">
      <w:t>001</w:t>
    </w:r>
    <w:r w:rsidR="001537D6">
      <w:t>6121</w:t>
    </w:r>
  </w:p>
  <w:p w14:paraId="4B2F34E7" w14:textId="132AD038" w:rsidR="008368D4" w:rsidRPr="00AD030A" w:rsidRDefault="008368D4" w:rsidP="008368D4">
    <w:r w:rsidRPr="00AD030A">
      <w:t>Work</w:t>
    </w:r>
    <w:r w:rsidR="005D0452">
      <w:t>p</w:t>
    </w:r>
    <w:r w:rsidRPr="00AD030A">
      <w:t xml:space="preserve">lace Violence Against Nurses Prevention </w:t>
    </w:r>
    <w:r w:rsidR="005D0452">
      <w:t>Program</w:t>
    </w:r>
  </w:p>
  <w:p w14:paraId="4C393EE8" w14:textId="6D5FE32C" w:rsidR="008368D4" w:rsidRDefault="000D2730" w:rsidP="008368D4">
    <w:r>
      <w:pict w14:anchorId="129B0766">
        <v:rect id="_x0000_i1026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68F3" w14:textId="77777777" w:rsidR="001537D6" w:rsidRDefault="001537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8605F1A"/>
    <w:multiLevelType w:val="hybridMultilevel"/>
    <w:tmpl w:val="45B22C34"/>
    <w:lvl w:ilvl="0" w:tplc="1A22DC9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BC65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1494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E6B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B6EC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24A8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14A7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7456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6081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1C9064C8"/>
    <w:multiLevelType w:val="multilevel"/>
    <w:tmpl w:val="A3C08CF6"/>
    <w:numStyleLink w:val="HHSNumbering"/>
  </w:abstractNum>
  <w:abstractNum w:abstractNumId="14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432747519">
    <w:abstractNumId w:val="10"/>
  </w:num>
  <w:num w:numId="2" w16cid:durableId="163518853">
    <w:abstractNumId w:val="10"/>
  </w:num>
  <w:num w:numId="3" w16cid:durableId="2115129899">
    <w:abstractNumId w:val="10"/>
  </w:num>
  <w:num w:numId="4" w16cid:durableId="861360092">
    <w:abstractNumId w:val="9"/>
  </w:num>
  <w:num w:numId="5" w16cid:durableId="1704016530">
    <w:abstractNumId w:val="7"/>
  </w:num>
  <w:num w:numId="6" w16cid:durableId="93601398">
    <w:abstractNumId w:val="6"/>
  </w:num>
  <w:num w:numId="7" w16cid:durableId="1972206109">
    <w:abstractNumId w:val="5"/>
  </w:num>
  <w:num w:numId="8" w16cid:durableId="1198589664">
    <w:abstractNumId w:val="4"/>
  </w:num>
  <w:num w:numId="9" w16cid:durableId="415437802">
    <w:abstractNumId w:val="8"/>
  </w:num>
  <w:num w:numId="10" w16cid:durableId="806509610">
    <w:abstractNumId w:val="3"/>
  </w:num>
  <w:num w:numId="11" w16cid:durableId="224730406">
    <w:abstractNumId w:val="2"/>
  </w:num>
  <w:num w:numId="12" w16cid:durableId="198785464">
    <w:abstractNumId w:val="1"/>
  </w:num>
  <w:num w:numId="13" w16cid:durableId="447894525">
    <w:abstractNumId w:val="0"/>
  </w:num>
  <w:num w:numId="14" w16cid:durableId="16664757">
    <w:abstractNumId w:val="10"/>
  </w:num>
  <w:num w:numId="15" w16cid:durableId="659041941">
    <w:abstractNumId w:val="17"/>
  </w:num>
  <w:num w:numId="16" w16cid:durableId="1415587934">
    <w:abstractNumId w:val="17"/>
  </w:num>
  <w:num w:numId="17" w16cid:durableId="1381200252">
    <w:abstractNumId w:val="14"/>
  </w:num>
  <w:num w:numId="18" w16cid:durableId="1509297285">
    <w:abstractNumId w:val="17"/>
  </w:num>
  <w:num w:numId="19" w16cid:durableId="1442873280">
    <w:abstractNumId w:val="13"/>
  </w:num>
  <w:num w:numId="20" w16cid:durableId="793446080">
    <w:abstractNumId w:val="17"/>
  </w:num>
  <w:num w:numId="21" w16cid:durableId="1711762355">
    <w:abstractNumId w:val="17"/>
  </w:num>
  <w:num w:numId="22" w16cid:durableId="1445687109">
    <w:abstractNumId w:val="17"/>
  </w:num>
  <w:num w:numId="23" w16cid:durableId="603458349">
    <w:abstractNumId w:val="17"/>
  </w:num>
  <w:num w:numId="24" w16cid:durableId="2143837785">
    <w:abstractNumId w:val="17"/>
  </w:num>
  <w:num w:numId="25" w16cid:durableId="1686325252">
    <w:abstractNumId w:val="16"/>
  </w:num>
  <w:num w:numId="26" w16cid:durableId="952596462">
    <w:abstractNumId w:val="17"/>
  </w:num>
  <w:num w:numId="27" w16cid:durableId="153107237">
    <w:abstractNumId w:val="15"/>
  </w:num>
  <w:num w:numId="28" w16cid:durableId="1515148234">
    <w:abstractNumId w:val="14"/>
  </w:num>
  <w:num w:numId="29" w16cid:durableId="2147123110">
    <w:abstractNumId w:val="17"/>
  </w:num>
  <w:num w:numId="30" w16cid:durableId="1543908464">
    <w:abstractNumId w:val="16"/>
  </w:num>
  <w:num w:numId="31" w16cid:durableId="954211580">
    <w:abstractNumId w:val="17"/>
  </w:num>
  <w:num w:numId="32" w16cid:durableId="136191550">
    <w:abstractNumId w:val="15"/>
  </w:num>
  <w:num w:numId="33" w16cid:durableId="1520970134">
    <w:abstractNumId w:val="17"/>
  </w:num>
  <w:num w:numId="34" w16cid:durableId="515311716">
    <w:abstractNumId w:val="14"/>
  </w:num>
  <w:num w:numId="35" w16cid:durableId="1313951059">
    <w:abstractNumId w:val="16"/>
  </w:num>
  <w:num w:numId="36" w16cid:durableId="1065377215">
    <w:abstractNumId w:val="17"/>
  </w:num>
  <w:num w:numId="37" w16cid:durableId="332342823">
    <w:abstractNumId w:val="15"/>
  </w:num>
  <w:num w:numId="38" w16cid:durableId="1677807822">
    <w:abstractNumId w:val="16"/>
  </w:num>
  <w:num w:numId="39" w16cid:durableId="1811172472">
    <w:abstractNumId w:val="11"/>
  </w:num>
  <w:num w:numId="40" w16cid:durableId="12708192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30A"/>
    <w:rsid w:val="00015723"/>
    <w:rsid w:val="00051D10"/>
    <w:rsid w:val="00086875"/>
    <w:rsid w:val="000D2730"/>
    <w:rsid w:val="00121D85"/>
    <w:rsid w:val="00142700"/>
    <w:rsid w:val="00143D54"/>
    <w:rsid w:val="001537D6"/>
    <w:rsid w:val="00166857"/>
    <w:rsid w:val="0019695A"/>
    <w:rsid w:val="001B01DB"/>
    <w:rsid w:val="001C6029"/>
    <w:rsid w:val="001D2CD9"/>
    <w:rsid w:val="001E7579"/>
    <w:rsid w:val="001F0566"/>
    <w:rsid w:val="002251B8"/>
    <w:rsid w:val="00266781"/>
    <w:rsid w:val="002A5522"/>
    <w:rsid w:val="002C2D64"/>
    <w:rsid w:val="002C3378"/>
    <w:rsid w:val="002D19D9"/>
    <w:rsid w:val="002D56A2"/>
    <w:rsid w:val="0032052B"/>
    <w:rsid w:val="0034030F"/>
    <w:rsid w:val="00345F8A"/>
    <w:rsid w:val="00356EFF"/>
    <w:rsid w:val="00382047"/>
    <w:rsid w:val="00393D3E"/>
    <w:rsid w:val="003A2C00"/>
    <w:rsid w:val="003D7680"/>
    <w:rsid w:val="003F1869"/>
    <w:rsid w:val="00407BE6"/>
    <w:rsid w:val="00441269"/>
    <w:rsid w:val="0044347F"/>
    <w:rsid w:val="004654AE"/>
    <w:rsid w:val="00467816"/>
    <w:rsid w:val="004A1A49"/>
    <w:rsid w:val="004B3E1A"/>
    <w:rsid w:val="004E024A"/>
    <w:rsid w:val="00526CA1"/>
    <w:rsid w:val="00527EAF"/>
    <w:rsid w:val="00541297"/>
    <w:rsid w:val="005B630F"/>
    <w:rsid w:val="005C4E39"/>
    <w:rsid w:val="005D0452"/>
    <w:rsid w:val="005E65AD"/>
    <w:rsid w:val="005F6B5F"/>
    <w:rsid w:val="00603172"/>
    <w:rsid w:val="00625607"/>
    <w:rsid w:val="006556DC"/>
    <w:rsid w:val="006909E2"/>
    <w:rsid w:val="006D71AF"/>
    <w:rsid w:val="006F6C3B"/>
    <w:rsid w:val="007007DD"/>
    <w:rsid w:val="007051A3"/>
    <w:rsid w:val="00706746"/>
    <w:rsid w:val="007247A3"/>
    <w:rsid w:val="0073165A"/>
    <w:rsid w:val="00737AB4"/>
    <w:rsid w:val="0074765B"/>
    <w:rsid w:val="007A221C"/>
    <w:rsid w:val="007A2A94"/>
    <w:rsid w:val="007B3AD0"/>
    <w:rsid w:val="007C4258"/>
    <w:rsid w:val="007E262F"/>
    <w:rsid w:val="007E6521"/>
    <w:rsid w:val="008335FC"/>
    <w:rsid w:val="008368D4"/>
    <w:rsid w:val="00845480"/>
    <w:rsid w:val="0089319D"/>
    <w:rsid w:val="008B0B37"/>
    <w:rsid w:val="008B3310"/>
    <w:rsid w:val="008C4E0F"/>
    <w:rsid w:val="00900A3C"/>
    <w:rsid w:val="009408CB"/>
    <w:rsid w:val="00941260"/>
    <w:rsid w:val="00943571"/>
    <w:rsid w:val="00962F2A"/>
    <w:rsid w:val="0096540E"/>
    <w:rsid w:val="00973878"/>
    <w:rsid w:val="009D12EC"/>
    <w:rsid w:val="009E4AD4"/>
    <w:rsid w:val="00A25613"/>
    <w:rsid w:val="00A3795E"/>
    <w:rsid w:val="00A7390F"/>
    <w:rsid w:val="00A83B70"/>
    <w:rsid w:val="00A85EF7"/>
    <w:rsid w:val="00AD030A"/>
    <w:rsid w:val="00AF1317"/>
    <w:rsid w:val="00B01B26"/>
    <w:rsid w:val="00B20BBA"/>
    <w:rsid w:val="00B63435"/>
    <w:rsid w:val="00B72DC1"/>
    <w:rsid w:val="00B75990"/>
    <w:rsid w:val="00BA6C8F"/>
    <w:rsid w:val="00C21923"/>
    <w:rsid w:val="00C57FEA"/>
    <w:rsid w:val="00C904C9"/>
    <w:rsid w:val="00CA1790"/>
    <w:rsid w:val="00CA6447"/>
    <w:rsid w:val="00D32752"/>
    <w:rsid w:val="00D40BBC"/>
    <w:rsid w:val="00D90962"/>
    <w:rsid w:val="00DD40C2"/>
    <w:rsid w:val="00DF3670"/>
    <w:rsid w:val="00E06C3D"/>
    <w:rsid w:val="00E24DB5"/>
    <w:rsid w:val="00E303D0"/>
    <w:rsid w:val="00E93DAE"/>
    <w:rsid w:val="00EF6E1E"/>
    <w:rsid w:val="00F06515"/>
    <w:rsid w:val="00F250AC"/>
    <w:rsid w:val="00F42439"/>
    <w:rsid w:val="00F44533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  <w14:docId w14:val="66DAEC7D"/>
  <w15:chartTrackingRefBased/>
  <w15:docId w15:val="{D41236E4-CF38-487F-8AC7-BF7269C1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D030A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widowControl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widowControl/>
      <w:autoSpaceDE/>
      <w:autoSpaceDN/>
      <w:spacing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widowControl/>
      <w:autoSpaceDE/>
      <w:autoSpaceDN/>
      <w:spacing w:before="40" w:line="276" w:lineRule="auto"/>
      <w:outlineLvl w:val="4"/>
    </w:pPr>
    <w:rPr>
      <w:rFonts w:asciiTheme="majorHAnsi" w:eastAsiaTheme="majorEastAsia" w:hAnsiTheme="majorHAnsi" w:cstheme="majorBidi"/>
      <w:color w:val="022167" w:themeColor="text1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widowControl/>
      <w:autoSpaceDE/>
      <w:autoSpaceDN/>
    </w:pPr>
    <w:rPr>
      <w:rFonts w:asciiTheme="minorHAnsi" w:eastAsiaTheme="minorHAnsi" w:hAnsiTheme="minorHAnsi" w:cstheme="minorBidi"/>
      <w:color w:val="000000" w:themeColor="text2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3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erChar">
    <w:name w:val="Header Char"/>
    <w:basedOn w:val="DefaultParagraphFont"/>
    <w:link w:val="Header"/>
    <w:uiPriority w:val="39"/>
    <w:rsid w:val="00B63435"/>
  </w:style>
  <w:style w:type="paragraph" w:styleId="Footer">
    <w:name w:val="footer"/>
    <w:basedOn w:val="Normal"/>
    <w:link w:val="FooterChar"/>
    <w:uiPriority w:val="3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FooterChar">
    <w:name w:val="Footer Char"/>
    <w:basedOn w:val="DefaultParagraphFont"/>
    <w:link w:val="Footer"/>
    <w:uiPriority w:val="3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qFormat/>
    <w:rsid w:val="008B0B37"/>
    <w:pPr>
      <w:widowControl/>
      <w:autoSpaceDE/>
      <w:autoSpaceDN/>
      <w:spacing w:before="160" w:after="160" w:line="276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widowControl/>
      <w:autoSpaceDE/>
      <w:autoSpaceDN/>
      <w:spacing w:after="120" w:line="276" w:lineRule="auto"/>
      <w:ind w:left="360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widowControl/>
      <w:autoSpaceDE/>
      <w:autoSpaceDN/>
      <w:spacing w:after="120" w:line="480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widowControl/>
      <w:autoSpaceDE/>
      <w:autoSpaceDN/>
      <w:spacing w:after="120" w:line="276" w:lineRule="auto"/>
    </w:pPr>
    <w:rPr>
      <w:rFonts w:asciiTheme="minorHAnsi" w:eastAsiaTheme="minorHAnsi" w:hAnsiTheme="minorHAnsi" w:cstheme="minorBidi"/>
      <w:color w:val="000000" w:themeColor="text2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widowControl/>
      <w:autoSpaceDE/>
      <w:autoSpaceDN/>
    </w:pPr>
    <w:rPr>
      <w:rFonts w:ascii="Segoe UI" w:eastAsiaTheme="minorHAnsi" w:hAnsi="Segoe UI" w:cs="Segoe UI"/>
      <w:color w:val="000000" w:themeColor="text2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widowControl/>
      <w:autoSpaceDE/>
      <w:autoSpaceDN/>
      <w:spacing w:line="276" w:lineRule="auto"/>
      <w:ind w:left="720"/>
      <w:contextualSpacing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widowControl/>
      <w:numPr>
        <w:ilvl w:val="1"/>
      </w:numPr>
      <w:autoSpaceDE/>
      <w:autoSpaceDN/>
      <w:spacing w:after="160" w:line="276" w:lineRule="auto"/>
    </w:pPr>
    <w:rPr>
      <w:rFonts w:asciiTheme="minorHAnsi" w:eastAsiaTheme="minorEastAsia" w:hAnsiTheme="minorHAnsi" w:cstheme="minorBidi"/>
      <w:color w:val="044DF2" w:themeColor="text1" w:themeTint="A5"/>
      <w:spacing w:val="15"/>
      <w:lang w:bidi="ar-SA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widowControl/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autoSpaceDE/>
      <w:autoSpaceDN/>
      <w:spacing w:before="240" w:after="240" w:line="276" w:lineRule="auto"/>
      <w:ind w:left="1152" w:right="1152"/>
    </w:pPr>
    <w:rPr>
      <w:rFonts w:asciiTheme="minorHAnsi" w:eastAsiaTheme="minorEastAsia" w:hAnsiTheme="minorHAnsi" w:cstheme="minorBidi"/>
      <w:iCs/>
      <w:lang w:bidi="ar-SA"/>
    </w:rPr>
  </w:style>
  <w:style w:type="paragraph" w:styleId="Caption">
    <w:name w:val="caption"/>
    <w:basedOn w:val="Normal"/>
    <w:next w:val="Normal"/>
    <w:uiPriority w:val="14"/>
    <w:qFormat/>
    <w:rsid w:val="008B0B37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iCs/>
      <w:color w:val="000000" w:themeColor="text2"/>
      <w:szCs w:val="18"/>
      <w:lang w:bidi="ar-SA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TOC1">
    <w:name w:val="toc 1"/>
    <w:basedOn w:val="Normal"/>
    <w:next w:val="Normal"/>
    <w:autoRedefine/>
    <w:uiPriority w:val="39"/>
    <w:rsid w:val="0044347F"/>
    <w:pPr>
      <w:widowControl/>
      <w:tabs>
        <w:tab w:val="left" w:pos="480"/>
        <w:tab w:val="right" w:leader="dot" w:pos="9350"/>
      </w:tabs>
      <w:autoSpaceDE/>
      <w:autoSpaceDN/>
    </w:pPr>
    <w:rPr>
      <w:rFonts w:ascii="Times New Roman Bold" w:hAnsi="Times New Roman Bold" w:cs="Arial"/>
      <w:b/>
      <w:bCs/>
      <w:iCs/>
      <w:noProof/>
      <w:sz w:val="24"/>
      <w:szCs w:val="24"/>
      <w:lang w:bidi="ar-SA"/>
    </w:rPr>
  </w:style>
  <w:style w:type="paragraph" w:styleId="Revision">
    <w:name w:val="Revision"/>
    <w:hidden/>
    <w:uiPriority w:val="99"/>
    <w:semiHidden/>
    <w:rsid w:val="002251B8"/>
    <w:pPr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>HHSC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Pearson,Amy (HHSC)</dc:creator>
  <cp:keywords/>
  <dc:description/>
  <cp:lastModifiedBy>Deboer,Carolyn (HHSC)</cp:lastModifiedBy>
  <cp:revision>5</cp:revision>
  <dcterms:created xsi:type="dcterms:W3CDTF">2025-09-16T19:07:00Z</dcterms:created>
  <dcterms:modified xsi:type="dcterms:W3CDTF">2025-09-18T18:51:00Z</dcterms:modified>
</cp:coreProperties>
</file>